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237C" w14:textId="5DAB61D7" w:rsidR="00895D82" w:rsidRPr="00895D82" w:rsidRDefault="00895D82" w:rsidP="00895D82">
      <w:pPr>
        <w:rPr>
          <w:b/>
          <w:bCs/>
          <w:sz w:val="24"/>
          <w:szCs w:val="24"/>
        </w:rPr>
      </w:pPr>
      <w:r w:rsidRPr="00895D82">
        <w:rPr>
          <w:b/>
          <w:bCs/>
          <w:sz w:val="24"/>
          <w:szCs w:val="24"/>
        </w:rPr>
        <w:t>Un curso de Milagros</w:t>
      </w:r>
    </w:p>
    <w:p w14:paraId="16D22E41" w14:textId="77777777" w:rsidR="00895D82" w:rsidRPr="00895D82" w:rsidRDefault="00895D82" w:rsidP="00895D82">
      <w:pPr>
        <w:rPr>
          <w:sz w:val="24"/>
          <w:szCs w:val="24"/>
        </w:rPr>
      </w:pPr>
    </w:p>
    <w:p w14:paraId="03D7922E" w14:textId="3A2E21C4" w:rsidR="00895D82" w:rsidRPr="00895D82" w:rsidRDefault="00895D82" w:rsidP="00895D82">
      <w:pPr>
        <w:rPr>
          <w:sz w:val="24"/>
          <w:szCs w:val="24"/>
        </w:rPr>
      </w:pPr>
      <w:r w:rsidRPr="00895D82">
        <w:rPr>
          <w:sz w:val="24"/>
          <w:szCs w:val="24"/>
        </w:rPr>
        <w:t>“Un Curso de Milagros” es un poderoso método de autodesarrollo espiritual que muestra a los estudiantes el camino a la sanación, el sentido y la paz interior a través del amor y el perdón. Desde su aparición y sin más publicidad que la boca oreja, el Curso ha calado en la mente y el corazón de millones de personas, que han comprobado cómo sus vidas cambiaban radicalmente a mejor. </w:t>
      </w:r>
    </w:p>
    <w:p w14:paraId="000F91A2" w14:textId="0F90DA59" w:rsidR="00895D82" w:rsidRPr="00895D82" w:rsidRDefault="00895D82" w:rsidP="00895D82">
      <w:pPr>
        <w:rPr>
          <w:sz w:val="24"/>
          <w:szCs w:val="24"/>
        </w:rPr>
      </w:pPr>
      <w:r w:rsidRPr="00895D82">
        <w:rPr>
          <w:sz w:val="24"/>
          <w:szCs w:val="24"/>
        </w:rPr>
        <w:t xml:space="preserve"> Lección a lección, el alumno    comprobará cómo sus miedos se disuelven, su dolor se disipa, sus posibilidades se multiplican y los milagros empiezan a obrarse en todos los aspectos de su vida, tanto personales como sociales y profesionales.</w:t>
      </w:r>
    </w:p>
    <w:p w14:paraId="705299B0" w14:textId="0EA91A9B" w:rsidR="00895D82" w:rsidRPr="00895D82" w:rsidRDefault="00895D82" w:rsidP="00895D82">
      <w:pPr>
        <w:rPr>
          <w:sz w:val="24"/>
          <w:szCs w:val="24"/>
        </w:rPr>
      </w:pPr>
      <w:r w:rsidRPr="00895D82">
        <w:rPr>
          <w:sz w:val="24"/>
          <w:szCs w:val="24"/>
        </w:rPr>
        <w:br/>
        <w:t>Un viaje sorprendente y revelador por uno de los caminos de transformación y trabajo espiritual más influyentes del mundo, ahora al alcance de todos.</w:t>
      </w:r>
    </w:p>
    <w:p w14:paraId="2BDEEABA" w14:textId="77777777" w:rsidR="00895D82" w:rsidRPr="00895D82" w:rsidRDefault="00895D82" w:rsidP="00895D82">
      <w:pPr>
        <w:rPr>
          <w:sz w:val="24"/>
          <w:szCs w:val="24"/>
        </w:rPr>
      </w:pPr>
      <w:r w:rsidRPr="00895D82">
        <w:rPr>
          <w:sz w:val="24"/>
          <w:szCs w:val="24"/>
        </w:rPr>
        <w:t> </w:t>
      </w:r>
    </w:p>
    <w:p w14:paraId="5202409A" w14:textId="02D4DC84" w:rsidR="00895D82" w:rsidRPr="00895D82" w:rsidRDefault="00895D82" w:rsidP="00895D82">
      <w:pPr>
        <w:rPr>
          <w:sz w:val="24"/>
          <w:szCs w:val="24"/>
        </w:rPr>
      </w:pPr>
      <w:r w:rsidRPr="00895D82">
        <w:rPr>
          <w:sz w:val="24"/>
          <w:szCs w:val="24"/>
        </w:rPr>
        <w:t>Adentrarnos en UN CURSO DE MILAGROS es descubrirnos a nosotros   mismos. Puede parecer que ya nos conocemos… ¿Quién mejor que nosotros nos conoce? Sí, nos conocemos físicamente, mentalmente, no tanto y, espiritualmente casi nada. Y esta desproporción es la que nos hace infelices, aunque no seamos conscientes de ello.</w:t>
      </w:r>
    </w:p>
    <w:p w14:paraId="3B75478F" w14:textId="26AB9447" w:rsidR="00895D82" w:rsidRPr="00895D82" w:rsidRDefault="00895D82" w:rsidP="00895D82">
      <w:pPr>
        <w:rPr>
          <w:sz w:val="24"/>
          <w:szCs w:val="24"/>
        </w:rPr>
      </w:pPr>
      <w:r w:rsidRPr="00895D82">
        <w:rPr>
          <w:sz w:val="24"/>
          <w:szCs w:val="24"/>
        </w:rPr>
        <w:t>Al valorar nuestra vida, y nuestro grado de paz en el presente, sospechamos que las    cosas deberían ser más fáciles, y nos preguntamos: ¿Qué estoy haciendo mal?? ¡Yo soy una buena persona! Esto no va conmigo…</w:t>
      </w:r>
    </w:p>
    <w:p w14:paraId="1D471D35" w14:textId="33BF451F" w:rsidR="00895D82" w:rsidRPr="00895D82" w:rsidRDefault="00895D82" w:rsidP="00895D82">
      <w:pPr>
        <w:rPr>
          <w:sz w:val="24"/>
          <w:szCs w:val="24"/>
        </w:rPr>
      </w:pPr>
      <w:r w:rsidRPr="00895D82">
        <w:rPr>
          <w:sz w:val="24"/>
          <w:szCs w:val="24"/>
        </w:rPr>
        <w:t>Y en este momento, es cuando nuestro Ser Superior, nuestra Gran Consciencia, nos está susurrando dulcemente que ya estamos preparados para ver la realidad desde otra perspectiva, desde otro punto de vista, en definitiva, con otros ojos: LOS OJOS DEL AMOR. Un curso de milagros nos ayuda a sacar de nuestro camino los obstáculos que impiden que conectemos con la paz, la alegría y el Amor que Ya Somos.</w:t>
      </w:r>
    </w:p>
    <w:p w14:paraId="4C382F14" w14:textId="77777777" w:rsidR="00895D82" w:rsidRPr="00895D82" w:rsidRDefault="00895D82" w:rsidP="00895D82">
      <w:pPr>
        <w:rPr>
          <w:sz w:val="24"/>
          <w:szCs w:val="24"/>
        </w:rPr>
      </w:pPr>
      <w:r w:rsidRPr="00895D82">
        <w:rPr>
          <w:sz w:val="24"/>
          <w:szCs w:val="24"/>
        </w:rPr>
        <w:t> </w:t>
      </w:r>
    </w:p>
    <w:p w14:paraId="08BACFA6" w14:textId="4BCB77C0" w:rsidR="00895D82" w:rsidRDefault="00895D82" w:rsidP="00895D82">
      <w:pPr>
        <w:rPr>
          <w:sz w:val="24"/>
          <w:szCs w:val="24"/>
        </w:rPr>
      </w:pPr>
      <w:r w:rsidRPr="00895D82">
        <w:rPr>
          <w:sz w:val="24"/>
          <w:szCs w:val="24"/>
        </w:rPr>
        <w:t>El programa de un curso de milagros surge de la ilusión y las ganas de compartir mi aprendizaje a nivel mental, energético y espiritual a lo largo de varios años tras los cuales he podido volver a conectar con la VIDA a través de la PAZ y el PERDÓN.</w:t>
      </w:r>
    </w:p>
    <w:p w14:paraId="57BDD126" w14:textId="280D74D3" w:rsidR="00895D82" w:rsidRDefault="00895D82" w:rsidP="00895D82">
      <w:pPr>
        <w:rPr>
          <w:sz w:val="24"/>
          <w:szCs w:val="24"/>
        </w:rPr>
      </w:pPr>
    </w:p>
    <w:p w14:paraId="27478A36" w14:textId="77777777" w:rsidR="00895D82" w:rsidRPr="00895D82" w:rsidRDefault="00895D82" w:rsidP="00895D82">
      <w:pPr>
        <w:rPr>
          <w:sz w:val="24"/>
          <w:szCs w:val="24"/>
        </w:rPr>
      </w:pPr>
    </w:p>
    <w:p w14:paraId="01BCD818" w14:textId="77777777" w:rsidR="00895D82" w:rsidRPr="00895D82" w:rsidRDefault="00895D82" w:rsidP="00895D82">
      <w:pPr>
        <w:rPr>
          <w:sz w:val="24"/>
          <w:szCs w:val="24"/>
        </w:rPr>
      </w:pPr>
      <w:r w:rsidRPr="00895D82">
        <w:rPr>
          <w:sz w:val="24"/>
          <w:szCs w:val="24"/>
        </w:rPr>
        <w:lastRenderedPageBreak/>
        <w:t>¿Qué es Un Curso de Milagros? Es un programa de aprendizaje basado en reaprender.</w:t>
      </w:r>
    </w:p>
    <w:p w14:paraId="44BABA74" w14:textId="7C9350FC" w:rsidR="00895D82" w:rsidRPr="00895D82" w:rsidRDefault="00895D82" w:rsidP="00895D82">
      <w:pPr>
        <w:rPr>
          <w:sz w:val="24"/>
          <w:szCs w:val="24"/>
        </w:rPr>
      </w:pPr>
      <w:r w:rsidRPr="00895D82">
        <w:rPr>
          <w:sz w:val="24"/>
          <w:szCs w:val="24"/>
        </w:rPr>
        <w:t xml:space="preserve">En este programa grupal quiero transmitir mi metodología a grupos de personas que desean estudiar el curso y aprender a ponerlo en práctica en sus vidas. Aporto mis conocimientos aprendidos del estudio de Un Curso de Milagros, fortaleciéndolo con herramientas de Conciencia </w:t>
      </w:r>
      <w:proofErr w:type="spellStart"/>
      <w:r w:rsidRPr="00895D82">
        <w:rPr>
          <w:sz w:val="24"/>
          <w:szCs w:val="24"/>
        </w:rPr>
        <w:t>Emovital</w:t>
      </w:r>
      <w:proofErr w:type="spellEnd"/>
      <w:r w:rsidRPr="00895D82">
        <w:rPr>
          <w:sz w:val="24"/>
          <w:szCs w:val="24"/>
        </w:rPr>
        <w:t xml:space="preserve"> y </w:t>
      </w:r>
      <w:proofErr w:type="spellStart"/>
      <w:r w:rsidRPr="00895D82">
        <w:rPr>
          <w:sz w:val="24"/>
          <w:szCs w:val="24"/>
        </w:rPr>
        <w:t>Bicodificación</w:t>
      </w:r>
      <w:proofErr w:type="spellEnd"/>
      <w:r w:rsidRPr="00895D82">
        <w:rPr>
          <w:sz w:val="24"/>
          <w:szCs w:val="24"/>
        </w:rPr>
        <w:t>.</w:t>
      </w:r>
    </w:p>
    <w:p w14:paraId="4A8FD4A6" w14:textId="77777777" w:rsidR="00895D82" w:rsidRPr="00895D82" w:rsidRDefault="00895D82" w:rsidP="00895D82">
      <w:pPr>
        <w:rPr>
          <w:sz w:val="24"/>
          <w:szCs w:val="24"/>
        </w:rPr>
      </w:pPr>
      <w:r w:rsidRPr="00895D82">
        <w:rPr>
          <w:sz w:val="24"/>
          <w:szCs w:val="24"/>
        </w:rPr>
        <w:t>El programa de Un Curso de Milagros está enfocado para compartir con otras personas tus experiencias y aprendizajes con el objetivo de encontrar soluciones individuales a problemas comunes.</w:t>
      </w:r>
    </w:p>
    <w:p w14:paraId="0ADDD35A" w14:textId="77777777" w:rsidR="00895D82" w:rsidRPr="00895D82" w:rsidRDefault="00895D82" w:rsidP="00895D82">
      <w:pPr>
        <w:rPr>
          <w:sz w:val="24"/>
          <w:szCs w:val="24"/>
        </w:rPr>
      </w:pPr>
      <w:r w:rsidRPr="00895D82">
        <w:rPr>
          <w:sz w:val="24"/>
          <w:szCs w:val="24"/>
        </w:rPr>
        <w:t> </w:t>
      </w:r>
    </w:p>
    <w:p w14:paraId="3807ED47" w14:textId="77777777" w:rsidR="00895D82" w:rsidRPr="00895D82" w:rsidRDefault="00895D82" w:rsidP="00895D82">
      <w:pPr>
        <w:rPr>
          <w:sz w:val="24"/>
          <w:szCs w:val="24"/>
        </w:rPr>
      </w:pPr>
      <w:r w:rsidRPr="00895D82">
        <w:rPr>
          <w:sz w:val="24"/>
          <w:szCs w:val="24"/>
        </w:rPr>
        <w:t>¿Qué Conseguiré con este programa?</w:t>
      </w:r>
    </w:p>
    <w:p w14:paraId="1676E42E" w14:textId="0DBAED8E" w:rsidR="00895D82" w:rsidRPr="00895D82" w:rsidRDefault="00895D82" w:rsidP="00895D82">
      <w:pPr>
        <w:rPr>
          <w:sz w:val="24"/>
          <w:szCs w:val="24"/>
        </w:rPr>
      </w:pPr>
      <w:r w:rsidRPr="00895D82">
        <w:rPr>
          <w:sz w:val="24"/>
          <w:szCs w:val="24"/>
        </w:rPr>
        <w:t>· Obtener claridad y tomar conciencia más rápidamente del Curso.</w:t>
      </w:r>
    </w:p>
    <w:p w14:paraId="5EE82530" w14:textId="1EA58D22" w:rsidR="00895D82" w:rsidRPr="00895D82" w:rsidRDefault="00895D82" w:rsidP="00895D82">
      <w:pPr>
        <w:rPr>
          <w:sz w:val="24"/>
          <w:szCs w:val="24"/>
        </w:rPr>
      </w:pPr>
      <w:r w:rsidRPr="00895D82">
        <w:rPr>
          <w:sz w:val="24"/>
          <w:szCs w:val="24"/>
        </w:rPr>
        <w:t>· Tener un mejor entendimiento del texto de Un Curso de Milagros.</w:t>
      </w:r>
    </w:p>
    <w:p w14:paraId="6DCE1F01" w14:textId="1138E66C" w:rsidR="00895D82" w:rsidRPr="00895D82" w:rsidRDefault="00895D82" w:rsidP="00895D82">
      <w:pPr>
        <w:rPr>
          <w:sz w:val="24"/>
          <w:szCs w:val="24"/>
        </w:rPr>
      </w:pPr>
      <w:r w:rsidRPr="00895D82">
        <w:rPr>
          <w:sz w:val="24"/>
          <w:szCs w:val="24"/>
        </w:rPr>
        <w:t>· Tener la fuerza del grupo en el seguimiento de las Lecciones diarias.</w:t>
      </w:r>
    </w:p>
    <w:p w14:paraId="66F914D6" w14:textId="62394A6E" w:rsidR="00895D82" w:rsidRPr="00895D82" w:rsidRDefault="00895D82" w:rsidP="00895D82">
      <w:pPr>
        <w:rPr>
          <w:sz w:val="24"/>
          <w:szCs w:val="24"/>
        </w:rPr>
      </w:pPr>
      <w:r w:rsidRPr="00895D82">
        <w:rPr>
          <w:sz w:val="24"/>
          <w:szCs w:val="24"/>
        </w:rPr>
        <w:t>· Trabajar las lecciones diarias con el apoyo de herramientas de PNL que te desbloquearán creencias y miedos.</w:t>
      </w:r>
    </w:p>
    <w:p w14:paraId="53C71DF5" w14:textId="5F110409" w:rsidR="00895D82" w:rsidRPr="00895D82" w:rsidRDefault="00895D82" w:rsidP="00895D82">
      <w:pPr>
        <w:rPr>
          <w:sz w:val="24"/>
          <w:szCs w:val="24"/>
        </w:rPr>
      </w:pPr>
      <w:r w:rsidRPr="00895D82">
        <w:rPr>
          <w:sz w:val="24"/>
          <w:szCs w:val="24"/>
        </w:rPr>
        <w:t>· Recibir retroalimentación del grupo para avanzar más rápidamente.</w:t>
      </w:r>
    </w:p>
    <w:p w14:paraId="42F3FDA4" w14:textId="7386BD2E" w:rsidR="00895D82" w:rsidRPr="00895D82" w:rsidRDefault="00895D82" w:rsidP="00895D82">
      <w:pPr>
        <w:rPr>
          <w:sz w:val="24"/>
          <w:szCs w:val="24"/>
        </w:rPr>
      </w:pPr>
      <w:r w:rsidRPr="00895D82">
        <w:rPr>
          <w:sz w:val="24"/>
          <w:szCs w:val="24"/>
        </w:rPr>
        <w:t>· Compartir experiencias, descubrimientos y éxitos con un grupo de personas.</w:t>
      </w:r>
    </w:p>
    <w:p w14:paraId="7AD9A893" w14:textId="4BF348A9" w:rsidR="00895D82" w:rsidRPr="00895D82" w:rsidRDefault="00895D82" w:rsidP="00895D82">
      <w:pPr>
        <w:rPr>
          <w:sz w:val="24"/>
          <w:szCs w:val="24"/>
        </w:rPr>
      </w:pPr>
      <w:r w:rsidRPr="00895D82">
        <w:rPr>
          <w:sz w:val="24"/>
          <w:szCs w:val="24"/>
        </w:rPr>
        <w:t>· Ofrecer tu sabiduría y tu propia enseñanza en favor del grupo.</w:t>
      </w:r>
    </w:p>
    <w:p w14:paraId="0B251B72" w14:textId="1A070260" w:rsidR="00895D82" w:rsidRPr="00895D82" w:rsidRDefault="00895D82" w:rsidP="00895D82">
      <w:pPr>
        <w:rPr>
          <w:sz w:val="24"/>
          <w:szCs w:val="24"/>
        </w:rPr>
      </w:pPr>
      <w:r w:rsidRPr="00895D82">
        <w:rPr>
          <w:sz w:val="24"/>
          <w:szCs w:val="24"/>
        </w:rPr>
        <w:t>· Ser parte de un grupo que te da todo su apoyo y comprensión para conseguir tu meta.</w:t>
      </w:r>
    </w:p>
    <w:p w14:paraId="299AAAA0" w14:textId="77777777" w:rsidR="00895D82" w:rsidRPr="00895D82" w:rsidRDefault="00895D82" w:rsidP="00895D82">
      <w:pPr>
        <w:widowControl w:val="0"/>
        <w:rPr>
          <w:sz w:val="24"/>
          <w:szCs w:val="24"/>
          <w14:ligatures w14:val="none"/>
        </w:rPr>
      </w:pPr>
      <w:r w:rsidRPr="00895D82">
        <w:rPr>
          <w:sz w:val="24"/>
          <w:szCs w:val="24"/>
          <w14:ligatures w14:val="none"/>
        </w:rPr>
        <w:t> </w:t>
      </w:r>
    </w:p>
    <w:p w14:paraId="4127BA55" w14:textId="77777777" w:rsidR="00895D82" w:rsidRPr="00895D82" w:rsidRDefault="00895D82">
      <w:pPr>
        <w:rPr>
          <w:sz w:val="24"/>
          <w:szCs w:val="24"/>
        </w:rPr>
      </w:pPr>
    </w:p>
    <w:sectPr w:rsidR="00895D82" w:rsidRPr="00895D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82"/>
    <w:rsid w:val="00895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68E6"/>
  <w15:chartTrackingRefBased/>
  <w15:docId w15:val="{1688CD24-D49E-49EC-AF8E-43F7F990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2"/>
    <w:pPr>
      <w:spacing w:after="180" w:line="319" w:lineRule="auto"/>
    </w:pPr>
    <w:rPr>
      <w:rFonts w:ascii="Gill Sans MT" w:eastAsia="Times New Roman" w:hAnsi="Gill Sans MT" w:cs="Times New Roman"/>
      <w:color w:val="000000"/>
      <w:kern w:val="28"/>
      <w:sz w:val="18"/>
      <w:szCs w:val="18"/>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5D82"/>
    <w:pPr>
      <w:spacing w:after="0" w:line="273" w:lineRule="auto"/>
    </w:pPr>
    <w:rPr>
      <w:rFonts w:ascii="Calibri" w:eastAsia="Times New Roman" w:hAnsi="Calibri" w:cs="Calibri"/>
      <w:color w:val="000000"/>
      <w:kern w:val="28"/>
      <w:sz w:val="24"/>
      <w:szCs w:val="24"/>
      <w:lang w:eastAsia="es-E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5768">
      <w:bodyDiv w:val="1"/>
      <w:marLeft w:val="0"/>
      <w:marRight w:val="0"/>
      <w:marTop w:val="0"/>
      <w:marBottom w:val="0"/>
      <w:divBdr>
        <w:top w:val="none" w:sz="0" w:space="0" w:color="auto"/>
        <w:left w:val="none" w:sz="0" w:space="0" w:color="auto"/>
        <w:bottom w:val="none" w:sz="0" w:space="0" w:color="auto"/>
        <w:right w:val="none" w:sz="0" w:space="0" w:color="auto"/>
      </w:divBdr>
    </w:div>
    <w:div w:id="1489206336">
      <w:bodyDiv w:val="1"/>
      <w:marLeft w:val="0"/>
      <w:marRight w:val="0"/>
      <w:marTop w:val="0"/>
      <w:marBottom w:val="0"/>
      <w:divBdr>
        <w:top w:val="none" w:sz="0" w:space="0" w:color="auto"/>
        <w:left w:val="none" w:sz="0" w:space="0" w:color="auto"/>
        <w:bottom w:val="none" w:sz="0" w:space="0" w:color="auto"/>
        <w:right w:val="none" w:sz="0" w:space="0" w:color="auto"/>
      </w:divBdr>
    </w:div>
    <w:div w:id="1659460043">
      <w:bodyDiv w:val="1"/>
      <w:marLeft w:val="0"/>
      <w:marRight w:val="0"/>
      <w:marTop w:val="0"/>
      <w:marBottom w:val="0"/>
      <w:divBdr>
        <w:top w:val="none" w:sz="0" w:space="0" w:color="auto"/>
        <w:left w:val="none" w:sz="0" w:space="0" w:color="auto"/>
        <w:bottom w:val="none" w:sz="0" w:space="0" w:color="auto"/>
        <w:right w:val="none" w:sz="0" w:space="0" w:color="auto"/>
      </w:divBdr>
    </w:div>
    <w:div w:id="1736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2717</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 vaamonde</dc:creator>
  <cp:keywords/>
  <dc:description/>
  <cp:lastModifiedBy>salva vaamonde</cp:lastModifiedBy>
  <cp:revision>1</cp:revision>
  <dcterms:created xsi:type="dcterms:W3CDTF">2023-04-24T10:17:00Z</dcterms:created>
  <dcterms:modified xsi:type="dcterms:W3CDTF">2023-04-24T10:25:00Z</dcterms:modified>
</cp:coreProperties>
</file>